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704" w:rsidRPr="00B139D2" w:rsidRDefault="00244704" w:rsidP="008C42C1">
      <w:pPr>
        <w:pStyle w:val="a5"/>
        <w:widowControl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План-конспе</w:t>
      </w:r>
      <w:r w:rsidR="003A0E1F"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кт урока физической культуры в 4 «</w:t>
      </w:r>
      <w:r w:rsidR="00B139D2">
        <w:rPr>
          <w:rFonts w:ascii="Times New Roman" w:hAnsi="Times New Roman" w:cs="Times New Roman"/>
          <w:b/>
          <w:sz w:val="28"/>
          <w:szCs w:val="28"/>
          <w:lang w:eastAsia="ru-RU"/>
        </w:rPr>
        <w:t>В</w:t>
      </w: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» классе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Раздел: «Гимнастика».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Тема урока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="003A0E1F" w:rsidRPr="00B139D2">
        <w:rPr>
          <w:rFonts w:ascii="Times New Roman" w:hAnsi="Times New Roman" w:cs="Times New Roman"/>
          <w:sz w:val="28"/>
          <w:szCs w:val="28"/>
          <w:lang w:eastAsia="ru-RU"/>
        </w:rPr>
        <w:t>Строева</w:t>
      </w:r>
      <w:r w:rsidR="00AE3589">
        <w:rPr>
          <w:rFonts w:ascii="Times New Roman" w:hAnsi="Times New Roman" w:cs="Times New Roman"/>
          <w:sz w:val="28"/>
          <w:szCs w:val="28"/>
          <w:lang w:eastAsia="ru-RU"/>
        </w:rPr>
        <w:t>я подготовка. Общефизическая подготовка</w:t>
      </w:r>
      <w:r w:rsidR="003A0E1F" w:rsidRPr="00B139D2">
        <w:rPr>
          <w:rFonts w:ascii="Times New Roman" w:hAnsi="Times New Roman" w:cs="Times New Roman"/>
          <w:sz w:val="28"/>
          <w:szCs w:val="28"/>
          <w:lang w:eastAsia="ru-RU"/>
        </w:rPr>
        <w:t xml:space="preserve"> м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етод</w:t>
      </w:r>
      <w:r w:rsidR="003A0E1F" w:rsidRPr="00B139D2">
        <w:rPr>
          <w:rFonts w:ascii="Times New Roman" w:hAnsi="Times New Roman" w:cs="Times New Roman"/>
          <w:sz w:val="28"/>
          <w:szCs w:val="28"/>
          <w:lang w:eastAsia="ru-RU"/>
        </w:rPr>
        <w:t>ом круговой тренировки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E40D5">
        <w:rPr>
          <w:rFonts w:ascii="Times New Roman" w:hAnsi="Times New Roman" w:cs="Times New Roman"/>
          <w:b/>
          <w:sz w:val="28"/>
          <w:szCs w:val="28"/>
          <w:lang w:eastAsia="ru-RU"/>
        </w:rPr>
        <w:t>Цель</w:t>
      </w: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2E40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Привитие у учащ</w:t>
      </w:r>
      <w:r w:rsidR="00AE3589">
        <w:rPr>
          <w:rFonts w:ascii="Times New Roman" w:hAnsi="Times New Roman" w:cs="Times New Roman"/>
          <w:sz w:val="28"/>
          <w:szCs w:val="28"/>
          <w:lang w:eastAsia="ru-RU"/>
        </w:rPr>
        <w:t>ихся интереса к освоению физ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ических упражнений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sz w:val="28"/>
          <w:szCs w:val="28"/>
          <w:lang w:eastAsia="ru-RU"/>
        </w:rPr>
        <w:t>1 .Развитие физических качеств</w:t>
      </w:r>
      <w:r w:rsidR="00AE3589">
        <w:rPr>
          <w:rFonts w:ascii="Times New Roman" w:hAnsi="Times New Roman" w:cs="Times New Roman"/>
          <w:sz w:val="28"/>
          <w:szCs w:val="28"/>
          <w:lang w:eastAsia="ru-RU"/>
        </w:rPr>
        <w:t xml:space="preserve"> посредством круговой тренировки.</w:t>
      </w:r>
    </w:p>
    <w:p w:rsidR="00244704" w:rsidRDefault="002E40D5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244704" w:rsidRPr="00B139D2">
        <w:rPr>
          <w:rFonts w:ascii="Times New Roman" w:hAnsi="Times New Roman" w:cs="Times New Roman"/>
          <w:sz w:val="28"/>
          <w:szCs w:val="28"/>
          <w:lang w:eastAsia="ru-RU"/>
        </w:rPr>
        <w:t>Закрепление двигательных навыков и умений строевых упражнений.</w:t>
      </w:r>
    </w:p>
    <w:p w:rsidR="002E40D5" w:rsidRPr="00B139D2" w:rsidRDefault="002E40D5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 Воспитание волевых качеств.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Место проведения: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 xml:space="preserve"> спортивный зал  СОШ №7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Время проведения</w:t>
      </w:r>
      <w:r w:rsidRPr="00B139D2">
        <w:rPr>
          <w:rFonts w:ascii="Times New Roman" w:hAnsi="Times New Roman" w:cs="Times New Roman"/>
          <w:sz w:val="28"/>
          <w:szCs w:val="28"/>
          <w:lang w:eastAsia="ru-RU"/>
        </w:rPr>
        <w:t>: 40 мин</w:t>
      </w:r>
    </w:p>
    <w:p w:rsidR="00244704" w:rsidRPr="00B139D2" w:rsidRDefault="00244704" w:rsidP="008C42C1">
      <w:pPr>
        <w:pStyle w:val="a5"/>
        <w:widowContro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b/>
          <w:sz w:val="28"/>
          <w:szCs w:val="28"/>
          <w:lang w:eastAsia="ru-RU"/>
        </w:rPr>
        <w:t>Спортивный инвентарь и оборудование:</w:t>
      </w:r>
    </w:p>
    <w:p w:rsidR="00244704" w:rsidRDefault="00244704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139D2">
        <w:rPr>
          <w:rFonts w:ascii="Times New Roman" w:hAnsi="Times New Roman" w:cs="Times New Roman"/>
          <w:sz w:val="28"/>
          <w:szCs w:val="28"/>
          <w:lang w:eastAsia="ru-RU"/>
        </w:rPr>
        <w:t>Гимнастические маты, скакалки, гимнастическая перекладина, свисток, секундомер</w:t>
      </w:r>
      <w:r w:rsidR="003A0E1F" w:rsidRPr="00B139D2">
        <w:rPr>
          <w:rFonts w:ascii="Times New Roman" w:hAnsi="Times New Roman" w:cs="Times New Roman"/>
          <w:sz w:val="28"/>
          <w:szCs w:val="28"/>
          <w:lang w:eastAsia="ru-RU"/>
        </w:rPr>
        <w:t>, волейбольный мяч</w:t>
      </w:r>
      <w:r w:rsidR="00F4011C">
        <w:rPr>
          <w:rFonts w:ascii="Times New Roman" w:hAnsi="Times New Roman" w:cs="Times New Roman"/>
          <w:sz w:val="28"/>
          <w:szCs w:val="28"/>
          <w:lang w:eastAsia="ru-RU"/>
        </w:rPr>
        <w:t>, гантели.</w:t>
      </w:r>
    </w:p>
    <w:p w:rsidR="00F4011C" w:rsidRPr="00F4011C" w:rsidRDefault="00F4011C" w:rsidP="008C42C1">
      <w:pPr>
        <w:pStyle w:val="a5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Студент-практикант: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Бабичев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Алексей</w:t>
      </w:r>
      <w:r w:rsidR="00152C93">
        <w:rPr>
          <w:rFonts w:ascii="Times New Roman" w:hAnsi="Times New Roman" w:cs="Times New Roman"/>
          <w:sz w:val="28"/>
          <w:szCs w:val="28"/>
          <w:lang w:eastAsia="ru-RU"/>
        </w:rPr>
        <w:t xml:space="preserve"> Васильевич</w:t>
      </w:r>
    </w:p>
    <w:tbl>
      <w:tblPr>
        <w:tblStyle w:val="a3"/>
        <w:tblW w:w="5000" w:type="pct"/>
        <w:tblLook w:val="00A0"/>
      </w:tblPr>
      <w:tblGrid>
        <w:gridCol w:w="3080"/>
        <w:gridCol w:w="5703"/>
        <w:gridCol w:w="1680"/>
        <w:gridCol w:w="4459"/>
      </w:tblGrid>
      <w:tr w:rsidR="00D37C94" w:rsidRPr="00B139D2" w:rsidTr="00D37C94">
        <w:tc>
          <w:tcPr>
            <w:tcW w:w="1032" w:type="pct"/>
          </w:tcPr>
          <w:p w:rsidR="00D37C94" w:rsidRPr="00B139D2" w:rsidRDefault="00D37C94" w:rsidP="00B139D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1911" w:type="pct"/>
          </w:tcPr>
          <w:p w:rsidR="00D37C94" w:rsidRPr="00B139D2" w:rsidRDefault="00D37C94" w:rsidP="00B139D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63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494" w:type="pct"/>
          </w:tcPr>
          <w:p w:rsidR="00D37C94" w:rsidRPr="00B139D2" w:rsidRDefault="00D37C94" w:rsidP="00B139D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</w:t>
            </w:r>
          </w:p>
          <w:p w:rsidR="00D37C94" w:rsidRPr="00B139D2" w:rsidRDefault="00D37C94" w:rsidP="00B139D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методические указания</w:t>
            </w:r>
          </w:p>
        </w:tc>
      </w:tr>
      <w:tr w:rsidR="00D37C94" w:rsidRPr="00B139D2" w:rsidTr="00D37C94">
        <w:tc>
          <w:tcPr>
            <w:tcW w:w="5000" w:type="pct"/>
            <w:gridSpan w:val="4"/>
          </w:tcPr>
          <w:p w:rsidR="00D37C94" w:rsidRPr="00B139D2" w:rsidRDefault="00D37C94" w:rsidP="00D37C94">
            <w:pPr>
              <w:pStyle w:val="a5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(12 мин)</w:t>
            </w:r>
          </w:p>
        </w:tc>
      </w:tr>
      <w:tr w:rsidR="00D37C94" w:rsidRPr="00B139D2" w:rsidTr="00D37C94">
        <w:tc>
          <w:tcPr>
            <w:tcW w:w="1032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Организация детей к работе на уроке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AE3589" w:rsidRPr="00B139D2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Подготовить мышцы шейного отдела 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способствовать повышению эластичности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мышц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плечевого пояса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повышение гибкости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позвоночника</w:t>
            </w: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нижних конечностей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</w:t>
            </w:r>
          </w:p>
        </w:tc>
        <w:tc>
          <w:tcPr>
            <w:tcW w:w="1911" w:type="pct"/>
          </w:tcPr>
          <w:p w:rsidR="00D37C94" w:rsidRPr="00B139D2" w:rsidRDefault="00D37C94" w:rsidP="0072042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204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Построение,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приветствие, сообщение задач урока.</w:t>
            </w:r>
          </w:p>
          <w:p w:rsidR="00D37C94" w:rsidRPr="00B139D2" w:rsidRDefault="00D37C94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412300">
            <w:pPr>
              <w:pStyle w:val="a5"/>
              <w:widowControl w:val="0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720421" w:rsidRDefault="00412300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повороты 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«На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!»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720421"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 w:rsidR="00720421"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D37C94"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720421"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20421"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 w:rsid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!»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37C94" w:rsidRDefault="00720421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перестроение в 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две шеренги:</w:t>
            </w:r>
          </w:p>
          <w:p w:rsidR="00D37C94" w:rsidRPr="00B139D2" w:rsidRDefault="00412300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«На 1-2 </w:t>
            </w:r>
            <w:proofErr w:type="spellStart"/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рассчи-тайсь</w:t>
            </w:r>
            <w:proofErr w:type="spellEnd"/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!» «В 2 шеренги </w:t>
            </w:r>
            <w:proofErr w:type="spellStart"/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стано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вись</w:t>
            </w:r>
            <w:proofErr w:type="spellEnd"/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1-2-3</w:t>
            </w:r>
            <w:r w:rsidR="00D37C9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412300" w:rsidRPr="00B139D2" w:rsidRDefault="00720421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!» «В обход налево шагом – марш!»</w:t>
            </w:r>
          </w:p>
          <w:p w:rsidR="00D37C94" w:rsidRPr="00B139D2" w:rsidRDefault="00D37C94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7851BC" w:rsidP="00412300">
            <w:pPr>
              <w:pStyle w:val="a5"/>
              <w:widowControl w:val="0"/>
              <w:numPr>
                <w:ilvl w:val="0"/>
                <w:numId w:val="2"/>
              </w:num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ОРУ</w:t>
            </w:r>
            <w:r w:rsidR="00D37C94"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в ходьбе:</w:t>
            </w:r>
          </w:p>
          <w:p w:rsidR="00D37C94" w:rsidRPr="00B139D2" w:rsidRDefault="00D37C94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уки в стороны</w:t>
            </w:r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ставь!» «на носках, марш!» «Без задания, марш!»</w:t>
            </w:r>
          </w:p>
          <w:p w:rsidR="00D37C94" w:rsidRPr="00412300" w:rsidRDefault="00D37C94" w:rsidP="00412300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40BE6"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«Р</w:t>
            </w:r>
            <w:r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уки за голову</w:t>
            </w:r>
            <w:r w:rsidR="00140BE6"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ставь!»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140BE6"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пятках, марш!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D37C94" w:rsidRPr="00C67CA3" w:rsidRDefault="00D37C94" w:rsidP="00412300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12300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40BE6"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«Р</w:t>
            </w:r>
            <w:r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уки на поясе</w:t>
            </w:r>
            <w:r w:rsidR="00140BE6"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ставь!»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140BE6"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полу приседе,</w:t>
            </w:r>
            <w:r w:rsidR="00C67CA3"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марш</w:t>
            </w:r>
            <w:r w:rsid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140BE6"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AE3589" w:rsidRDefault="00C67CA3" w:rsidP="00412300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37C94"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уки на колен</w:t>
            </w:r>
            <w:r w:rsidR="00A50AC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bookmarkStart w:id="0" w:name="_GoBack"/>
            <w:bookmarkEnd w:id="0"/>
            <w:r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ставь!</w:t>
            </w:r>
            <w:r w:rsidRP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C67CA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приседе, марш!»</w:t>
            </w:r>
          </w:p>
          <w:p w:rsidR="00AE3589" w:rsidRDefault="00AE3589" w:rsidP="00412300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12300" w:rsidRPr="00AE3589" w:rsidRDefault="00AE3589" w:rsidP="00412300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D37C94" w:rsidRPr="00412300" w:rsidRDefault="00720421" w:rsidP="00412300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412300" w:rsidRPr="007204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412300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D37C94"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Бег.</w:t>
            </w: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«Короче шаг!», «Шагом марш!»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D37C9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«Налево в колону по 3, марш!» «На месте ……стой, 1-2!»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1-2!»</w:t>
            </w: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«От направляющего приставными шагами на вытянутые руки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D37C94" w:rsidRPr="00B139D2" w:rsidRDefault="00720421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72042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37C94"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ОРУ на месте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2E1C45" w:rsidP="002E1C45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И.п. – </w:t>
            </w:r>
            <w:proofErr w:type="spellStart"/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ст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руки на поясе</w:t>
            </w:r>
          </w:p>
          <w:p w:rsidR="00D37C94" w:rsidRPr="00B139D2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Наклон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головы вправо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то же влево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 И.п.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41230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И.п. – ст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1.Поворот  головы  вправо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2.И.п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3.то же влево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И.п</w:t>
            </w:r>
            <w:proofErr w:type="spellEnd"/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 И.п. – 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ст.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руки согнуты перед грудью.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1-2 – рывковое отведение  согнутых рук назад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3-4 – рывковое отведение прямых рук назад</w:t>
            </w:r>
          </w:p>
          <w:p w:rsidR="00D37C94" w:rsidRPr="000D5E49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D37C94" w:rsidRPr="002E1C45" w:rsidRDefault="000D5E4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И.п. – ср</w:t>
            </w:r>
            <w:r w:rsidR="00D37C94"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.ст. руки в стороны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1-2-3-4 круговое движение прямых рук вперед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5-6-7-8 круговое  движение прямых рук назад 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5.И.п. </w:t>
            </w:r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осн.ст</w:t>
            </w:r>
            <w:proofErr w:type="spellEnd"/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правая рука вверху, левая на поясе: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1,2 – наклон туловища влево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3,4 – то же вправо, со сменой положения рук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6. И.п.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руки на поясе.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– наклон  к правой  ноге с касанием руками  </w:t>
            </w:r>
            <w:r w:rsidR="000D5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стопы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2.- наклон вперёд, </w:t>
            </w:r>
            <w:r w:rsidRPr="002E1C4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касанием руками  пола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3.то же к левой ноге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4.И.п</w:t>
            </w:r>
          </w:p>
          <w:p w:rsidR="000D5E49" w:rsidRPr="00B139D2" w:rsidRDefault="000D5E4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И. п. – ср.ст., руки вперед-стороны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мах правой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ногой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левой руке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мах левой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ногой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правой руке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И.п.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И. п. – ст., руки на поясе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1-4 - прыжки на правой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ноге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5-8 – прыжки на левой ноге </w:t>
            </w: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4258B4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«Нале-во!» «За направляющим в обход направо в колонну по одному, шагом марш!»</w:t>
            </w:r>
          </w:p>
        </w:tc>
        <w:tc>
          <w:tcPr>
            <w:tcW w:w="563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12300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12300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12300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12300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412300" w:rsidRDefault="00412300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AE3589" w:rsidRPr="00412300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C67CA3" w:rsidRP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412300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AE3589" w:rsidRPr="00412300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D37C94" w:rsidRPr="00412300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AE3589" w:rsidRPr="00412300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7204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круг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E35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-5 кругов</w:t>
            </w: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круг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раз</w:t>
            </w:r>
          </w:p>
          <w:p w:rsidR="000D5E49" w:rsidRPr="00B139D2" w:rsidRDefault="000D5E4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</w:tcPr>
          <w:p w:rsidR="00AE3589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Следить за осанкой.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Обратить внимание на соблюдение дистанции и интервала. </w:t>
            </w: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Спина прямая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Соблюдение дистанции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(дистанция 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шага</w:t>
            </w:r>
            <w:r w:rsidR="00140B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E3589" w:rsidRPr="00B139D2" w:rsidRDefault="00AE3589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7CA3" w:rsidRDefault="00C67CA3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AE358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1C45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тянемся подбородком к плечу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руки на уровне плеч,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рывковое отведение дальше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1C45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круговое движение шире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AE358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Наклон ни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1C45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1C45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Ноги прямые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Ноги прямые, мах выше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E1C45" w:rsidRDefault="002E1C4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выполнять под счет</w:t>
            </w:r>
          </w:p>
        </w:tc>
      </w:tr>
      <w:tr w:rsidR="003C36E2" w:rsidRPr="00B139D2" w:rsidTr="003C36E2">
        <w:tc>
          <w:tcPr>
            <w:tcW w:w="5000" w:type="pct"/>
            <w:gridSpan w:val="4"/>
          </w:tcPr>
          <w:p w:rsidR="003C36E2" w:rsidRPr="00B139D2" w:rsidRDefault="003C36E2" w:rsidP="003C36E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</w:t>
            </w: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мин.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D37C94" w:rsidRPr="00B139D2" w:rsidTr="00D37C94">
        <w:tc>
          <w:tcPr>
            <w:tcW w:w="1032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Содействовать развитию скоростно-силовых качеств с помощью метода «круговой тренировки»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pct"/>
            <w:tcBorders>
              <w:bottom w:val="single" w:sz="4" w:space="0" w:color="auto"/>
            </w:tcBorders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Построение. 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Объяснение работы на этапах.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Деление на 5 групп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Распределение по этапам.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51F2" w:rsidRDefault="00D37C94" w:rsidP="004258B4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1.Подвесные перекладины: подтягивание</w:t>
            </w:r>
          </w:p>
          <w:p w:rsidR="00AC51F2" w:rsidRDefault="00AC51F2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Скакалка: прыжки</w:t>
            </w:r>
            <w:r w:rsidR="000D5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2-х ногах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3.Пресс: сгибание-разгибание туловища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51F2" w:rsidRDefault="00AC51F2" w:rsidP="00E82C66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E82C66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51F2" w:rsidRDefault="00AC51F2" w:rsidP="00E82C66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E82C66" w:rsidP="00E82C66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134A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Приседания</w:t>
            </w:r>
            <w:r w:rsidR="000D5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5E49" w:rsidRPr="00AC51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гантелями</w:t>
            </w:r>
          </w:p>
          <w:p w:rsidR="000D5E49" w:rsidRDefault="000D5E49" w:rsidP="000D5E4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Default="00A957D5" w:rsidP="000D5E4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Pr="00B139D2" w:rsidRDefault="00A957D5" w:rsidP="000D5E49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Pr="00B139D2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Отжимание</w:t>
            </w:r>
            <w:r w:rsidR="000D5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 пола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Отдых после 1-го круга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AC51F2" w:rsidRDefault="00D37C94" w:rsidP="00AC51F2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51F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</w:tc>
        <w:tc>
          <w:tcPr>
            <w:tcW w:w="563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 подхода по 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 сек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Отдых 30 сек</w:t>
            </w: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Default="00A957D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Default="00A957D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мин.</w:t>
            </w:r>
          </w:p>
        </w:tc>
        <w:tc>
          <w:tcPr>
            <w:tcW w:w="1494" w:type="pct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C51F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Группы выполняют задания на каждой станции с последующим переходом..</w:t>
            </w: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Подтягивание выполняется из положения вис лежа, до касания подбородком перекладины, сгибание-разгибание рук полное.</w:t>
            </w: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Спина прямая. Руки чуть шире плеч.</w:t>
            </w: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Скорректировать длину скакалки с ростом ученика</w:t>
            </w:r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Ноги согнуты в коленях под прямым углом, руки за голову в замок, сгибание тела до касания локтями коленей</w:t>
            </w:r>
            <w:r w:rsidR="004258B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оги на ширине плеч (ср. ст.) опора на всю ступню, руки на поясе, полный присед</w:t>
            </w:r>
          </w:p>
          <w:p w:rsidR="004258B4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957D5" w:rsidRDefault="00A957D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258B4" w:rsidRDefault="00A957D5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Упор лежа на коленях,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голеностоп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скрестно</w:t>
            </w:r>
            <w:proofErr w:type="spellEnd"/>
          </w:p>
          <w:p w:rsidR="004258B4" w:rsidRPr="00B139D2" w:rsidRDefault="004258B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найти пульс у основания большого пальца</w:t>
            </w:r>
          </w:p>
        </w:tc>
      </w:tr>
      <w:tr w:rsidR="00D37C94" w:rsidRPr="00B139D2" w:rsidTr="009134A4">
        <w:trPr>
          <w:trHeight w:val="3278"/>
        </w:trPr>
        <w:tc>
          <w:tcPr>
            <w:tcW w:w="1032" w:type="pct"/>
            <w:tcBorders>
              <w:bottom w:val="threeDEmboss" w:sz="24" w:space="0" w:color="auto"/>
            </w:tcBorders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9134A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итие координационных способностей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9134A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скоростных способностей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9134A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азвитие внимательности</w:t>
            </w:r>
          </w:p>
        </w:tc>
        <w:tc>
          <w:tcPr>
            <w:tcW w:w="1911" w:type="pct"/>
            <w:tcBorders>
              <w:bottom w:val="threeDEmboss" w:sz="24" w:space="0" w:color="auto"/>
            </w:tcBorders>
          </w:tcPr>
          <w:p w:rsidR="00D37C94" w:rsidRDefault="009134A4" w:rsidP="00E82C66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Подвижная игра «Снайпер»</w:t>
            </w:r>
          </w:p>
          <w:p w:rsidR="009134A4" w:rsidRPr="00B139D2" w:rsidRDefault="009134A4" w:rsidP="00E82C66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134A4" w:rsidRDefault="009134A4" w:rsidP="00E87F8A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13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деление на две команды </w:t>
            </w:r>
          </w:p>
          <w:p w:rsidR="00D37C94" w:rsidRPr="009134A4" w:rsidRDefault="00D37C94" w:rsidP="009134A4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39D2">
              <w:rPr>
                <w:rFonts w:ascii="Times New Roman" w:eastAsia="Calibri" w:hAnsi="Times New Roman" w:cs="Times New Roman"/>
                <w:sz w:val="28"/>
                <w:szCs w:val="28"/>
              </w:rPr>
              <w:t>- объяснение правил игры</w:t>
            </w:r>
          </w:p>
          <w:p w:rsidR="00D37C94" w:rsidRPr="009134A4" w:rsidRDefault="00D37C94" w:rsidP="009134A4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выбор капитанов, </w:t>
            </w:r>
          </w:p>
          <w:p w:rsidR="00D37C94" w:rsidRPr="009134A4" w:rsidRDefault="00D37C94" w:rsidP="009134A4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4A4">
              <w:rPr>
                <w:rFonts w:ascii="Times New Roman" w:eastAsia="Calibri" w:hAnsi="Times New Roman" w:cs="Times New Roman"/>
                <w:sz w:val="28"/>
                <w:szCs w:val="28"/>
              </w:rPr>
              <w:t>- расстановка команд</w:t>
            </w:r>
          </w:p>
          <w:p w:rsidR="00D37C94" w:rsidRPr="009134A4" w:rsidRDefault="00D37C94" w:rsidP="009134A4">
            <w:pPr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34A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проведение игры </w:t>
            </w:r>
          </w:p>
          <w:p w:rsidR="00D37C94" w:rsidRPr="00B139D2" w:rsidRDefault="00D37C94" w:rsidP="009134A4">
            <w:pPr>
              <w:pStyle w:val="a5"/>
              <w:widowControl w:val="0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39D2">
              <w:rPr>
                <w:rFonts w:ascii="Times New Roman" w:eastAsia="Calibri" w:hAnsi="Times New Roman" w:cs="Times New Roman"/>
                <w:sz w:val="28"/>
                <w:szCs w:val="28"/>
              </w:rPr>
              <w:t>- подведение итогов игры</w:t>
            </w:r>
          </w:p>
        </w:tc>
        <w:tc>
          <w:tcPr>
            <w:tcW w:w="563" w:type="pct"/>
            <w:tcBorders>
              <w:bottom w:val="threeDEmboss" w:sz="24" w:space="0" w:color="auto"/>
            </w:tcBorders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740E1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5-7 мин</w:t>
            </w: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  <w:tcBorders>
              <w:bottom w:val="threeDEmboss" w:sz="24" w:space="0" w:color="auto"/>
            </w:tcBorders>
          </w:tcPr>
          <w:p w:rsidR="00E82C66" w:rsidRDefault="00E82C66" w:rsidP="008C42C1">
            <w:pPr>
              <w:pStyle w:val="a5"/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82C66" w:rsidRDefault="00E82C66" w:rsidP="008C42C1">
            <w:pPr>
              <w:pStyle w:val="a5"/>
              <w:widowContro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37C94" w:rsidRPr="00B139D2" w:rsidRDefault="00D37C94" w:rsidP="009134A4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eastAsia="Calibri" w:hAnsi="Times New Roman" w:cs="Times New Roman"/>
                <w:sz w:val="28"/>
                <w:szCs w:val="28"/>
              </w:rPr>
              <w:t>Бросать мяч ниже пояса, не заходить за линию, осаленные переходят в зону капитанов по краю зала</w:t>
            </w:r>
            <w:r w:rsidR="009134A4">
              <w:rPr>
                <w:rFonts w:ascii="Times New Roman" w:eastAsia="Calibri" w:hAnsi="Times New Roman" w:cs="Times New Roman"/>
                <w:sz w:val="28"/>
                <w:szCs w:val="28"/>
              </w:rPr>
              <w:t>, а игроки осалившие соперников выходят на площадку по краю зала</w:t>
            </w:r>
          </w:p>
        </w:tc>
      </w:tr>
      <w:tr w:rsidR="003C36E2" w:rsidRPr="00B139D2" w:rsidTr="003C36E2">
        <w:trPr>
          <w:trHeight w:val="25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36E2" w:rsidRPr="00B139D2" w:rsidRDefault="003C36E2" w:rsidP="003C36E2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Заключительная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139D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мин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.)</w:t>
            </w:r>
          </w:p>
        </w:tc>
      </w:tr>
      <w:tr w:rsidR="00D37C94" w:rsidRPr="00B139D2" w:rsidTr="00D37C94">
        <w:trPr>
          <w:trHeight w:val="250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0E19" w:rsidRPr="00B139D2" w:rsidRDefault="00740E19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37C94"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рганизованное завершение урока.</w:t>
            </w:r>
          </w:p>
        </w:tc>
        <w:tc>
          <w:tcPr>
            <w:tcW w:w="1911" w:type="pct"/>
            <w:tcBorders>
              <w:top w:val="nil"/>
              <w:bottom w:val="single" w:sz="4" w:space="0" w:color="auto"/>
            </w:tcBorders>
          </w:tcPr>
          <w:p w:rsidR="00D37C94" w:rsidRDefault="00D37C94" w:rsidP="00B139D2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Построение</w:t>
            </w:r>
            <w:r w:rsidR="00A40F7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37C94" w:rsidRPr="00B139D2" w:rsidRDefault="00A40F77" w:rsidP="00A40F77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Подведение итогов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урока</w:t>
            </w: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37C94" w:rsidRPr="00B139D2" w:rsidRDefault="00D37C94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37C94" w:rsidRPr="00B139D2" w:rsidRDefault="00A40F77" w:rsidP="008C42C1">
            <w:pPr>
              <w:pStyle w:val="a5"/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139D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нализ деятельности учащихся на уроке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B1215" w:rsidRDefault="006B1215" w:rsidP="00740E19">
      <w:pPr>
        <w:widowControl w:val="0"/>
        <w:spacing w:after="0" w:line="240" w:lineRule="auto"/>
        <w:ind w:left="9204"/>
        <w:rPr>
          <w:rFonts w:ascii="Times New Roman" w:hAnsi="Times New Roman" w:cs="Times New Roman"/>
          <w:sz w:val="28"/>
          <w:szCs w:val="28"/>
        </w:rPr>
      </w:pPr>
    </w:p>
    <w:p w:rsidR="00512262" w:rsidRPr="00B139D2" w:rsidRDefault="00512262" w:rsidP="00740E19">
      <w:pPr>
        <w:widowControl w:val="0"/>
        <w:spacing w:after="0" w:line="240" w:lineRule="auto"/>
        <w:ind w:left="9204"/>
        <w:rPr>
          <w:rFonts w:ascii="Times New Roman" w:hAnsi="Times New Roman" w:cs="Times New Roman"/>
          <w:sz w:val="28"/>
          <w:szCs w:val="28"/>
        </w:rPr>
      </w:pPr>
      <w:r w:rsidRPr="00B139D2">
        <w:rPr>
          <w:rFonts w:ascii="Times New Roman" w:hAnsi="Times New Roman" w:cs="Times New Roman"/>
          <w:sz w:val="28"/>
          <w:szCs w:val="28"/>
        </w:rPr>
        <w:t xml:space="preserve">Методист:                                 </w:t>
      </w:r>
      <w:proofErr w:type="spellStart"/>
      <w:r w:rsidRPr="00B139D2">
        <w:rPr>
          <w:rFonts w:ascii="Times New Roman" w:hAnsi="Times New Roman" w:cs="Times New Roman"/>
          <w:sz w:val="28"/>
          <w:szCs w:val="28"/>
        </w:rPr>
        <w:t>Чепрасова</w:t>
      </w:r>
      <w:proofErr w:type="spellEnd"/>
      <w:r w:rsidRPr="00B139D2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12262" w:rsidRPr="00B139D2" w:rsidRDefault="00BB02BC" w:rsidP="00740E19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B139D2">
        <w:rPr>
          <w:rFonts w:ascii="Times New Roman" w:hAnsi="Times New Roman" w:cs="Times New Roman"/>
          <w:sz w:val="28"/>
          <w:szCs w:val="28"/>
        </w:rPr>
        <w:t>Учитель Ф.К.</w:t>
      </w:r>
      <w:r w:rsidR="00512262" w:rsidRPr="00B139D2">
        <w:rPr>
          <w:rFonts w:ascii="Times New Roman" w:hAnsi="Times New Roman" w:cs="Times New Roman"/>
          <w:sz w:val="28"/>
          <w:szCs w:val="28"/>
        </w:rPr>
        <w:t>:</w:t>
      </w:r>
      <w:r w:rsidRPr="00B139D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512262" w:rsidRPr="00B139D2">
        <w:rPr>
          <w:rFonts w:ascii="Times New Roman" w:hAnsi="Times New Roman" w:cs="Times New Roman"/>
          <w:sz w:val="28"/>
          <w:szCs w:val="28"/>
        </w:rPr>
        <w:t>Черепухин</w:t>
      </w:r>
      <w:proofErr w:type="spellEnd"/>
      <w:r w:rsidR="00512262" w:rsidRPr="00B139D2">
        <w:rPr>
          <w:rFonts w:ascii="Times New Roman" w:hAnsi="Times New Roman" w:cs="Times New Roman"/>
          <w:sz w:val="28"/>
          <w:szCs w:val="28"/>
        </w:rPr>
        <w:t xml:space="preserve"> М.В.</w:t>
      </w:r>
    </w:p>
    <w:sectPr w:rsidR="00512262" w:rsidRPr="00B139D2" w:rsidSect="00286B50">
      <w:pgSz w:w="15840" w:h="24480" w:code="3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E20"/>
    <w:multiLevelType w:val="hybridMultilevel"/>
    <w:tmpl w:val="D4E4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377D8"/>
    <w:multiLevelType w:val="hybridMultilevel"/>
    <w:tmpl w:val="ECE484E8"/>
    <w:lvl w:ilvl="0" w:tplc="7B70E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43A39"/>
    <w:multiLevelType w:val="hybridMultilevel"/>
    <w:tmpl w:val="CE64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B4599"/>
    <w:multiLevelType w:val="hybridMultilevel"/>
    <w:tmpl w:val="8B860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A1F5A"/>
    <w:multiLevelType w:val="hybridMultilevel"/>
    <w:tmpl w:val="C40208F6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304"/>
    <w:rsid w:val="0001414F"/>
    <w:rsid w:val="00040D77"/>
    <w:rsid w:val="000549CA"/>
    <w:rsid w:val="00085DC3"/>
    <w:rsid w:val="00090D5E"/>
    <w:rsid w:val="000D5E49"/>
    <w:rsid w:val="000E4935"/>
    <w:rsid w:val="00140BE6"/>
    <w:rsid w:val="0015161F"/>
    <w:rsid w:val="00152C93"/>
    <w:rsid w:val="00203DDC"/>
    <w:rsid w:val="002143EB"/>
    <w:rsid w:val="00244704"/>
    <w:rsid w:val="00250445"/>
    <w:rsid w:val="00286B50"/>
    <w:rsid w:val="002B1BA7"/>
    <w:rsid w:val="002E1C45"/>
    <w:rsid w:val="002E40D5"/>
    <w:rsid w:val="003912BA"/>
    <w:rsid w:val="003A0E1F"/>
    <w:rsid w:val="003C36E2"/>
    <w:rsid w:val="003C3F34"/>
    <w:rsid w:val="00412300"/>
    <w:rsid w:val="004258B4"/>
    <w:rsid w:val="0046003B"/>
    <w:rsid w:val="00482F9B"/>
    <w:rsid w:val="004868C2"/>
    <w:rsid w:val="004D545F"/>
    <w:rsid w:val="004D5939"/>
    <w:rsid w:val="004F2577"/>
    <w:rsid w:val="00512262"/>
    <w:rsid w:val="00517A68"/>
    <w:rsid w:val="0060535E"/>
    <w:rsid w:val="00634E06"/>
    <w:rsid w:val="006A4F18"/>
    <w:rsid w:val="006B1215"/>
    <w:rsid w:val="006E1BDF"/>
    <w:rsid w:val="00720421"/>
    <w:rsid w:val="00737F9A"/>
    <w:rsid w:val="00740E19"/>
    <w:rsid w:val="007460C4"/>
    <w:rsid w:val="007851BC"/>
    <w:rsid w:val="00846415"/>
    <w:rsid w:val="00867F94"/>
    <w:rsid w:val="00871CAB"/>
    <w:rsid w:val="008C42C1"/>
    <w:rsid w:val="008D7C2A"/>
    <w:rsid w:val="008F5727"/>
    <w:rsid w:val="009134A4"/>
    <w:rsid w:val="00A216FA"/>
    <w:rsid w:val="00A2578B"/>
    <w:rsid w:val="00A40F77"/>
    <w:rsid w:val="00A50ACC"/>
    <w:rsid w:val="00A957D5"/>
    <w:rsid w:val="00AC51F2"/>
    <w:rsid w:val="00AE1705"/>
    <w:rsid w:val="00AE3589"/>
    <w:rsid w:val="00B0052F"/>
    <w:rsid w:val="00B139D2"/>
    <w:rsid w:val="00B3353D"/>
    <w:rsid w:val="00B57FAB"/>
    <w:rsid w:val="00B94DF3"/>
    <w:rsid w:val="00BB02BC"/>
    <w:rsid w:val="00C300D2"/>
    <w:rsid w:val="00C35ED7"/>
    <w:rsid w:val="00C64BF9"/>
    <w:rsid w:val="00C67CA3"/>
    <w:rsid w:val="00CB1636"/>
    <w:rsid w:val="00D37C94"/>
    <w:rsid w:val="00D858B0"/>
    <w:rsid w:val="00DF2304"/>
    <w:rsid w:val="00E12F83"/>
    <w:rsid w:val="00E400BB"/>
    <w:rsid w:val="00E82C66"/>
    <w:rsid w:val="00E87F8A"/>
    <w:rsid w:val="00E94D50"/>
    <w:rsid w:val="00EE66B3"/>
    <w:rsid w:val="00F25734"/>
    <w:rsid w:val="00F40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4DF3"/>
    <w:pPr>
      <w:ind w:left="720"/>
      <w:contextualSpacing/>
    </w:pPr>
  </w:style>
  <w:style w:type="paragraph" w:styleId="a5">
    <w:name w:val="No Spacing"/>
    <w:uiPriority w:val="1"/>
    <w:qFormat/>
    <w:rsid w:val="00E12F83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F25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E87F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C17A-3866-4F4B-95F7-9CB1BA01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пк</cp:lastModifiedBy>
  <cp:revision>49</cp:revision>
  <dcterms:created xsi:type="dcterms:W3CDTF">2015-01-28T16:54:00Z</dcterms:created>
  <dcterms:modified xsi:type="dcterms:W3CDTF">2018-12-08T15:35:00Z</dcterms:modified>
</cp:coreProperties>
</file>